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2DEE" w14:textId="4EC2AD6A" w:rsidR="001A2624" w:rsidRPr="00981409" w:rsidRDefault="00981409" w:rsidP="00981409">
      <w:pPr>
        <w:jc w:val="center"/>
        <w:rPr>
          <w:b/>
          <w:bCs/>
          <w:sz w:val="40"/>
          <w:szCs w:val="40"/>
        </w:rPr>
      </w:pPr>
      <w:r w:rsidRPr="00981409">
        <w:rPr>
          <w:b/>
          <w:bCs/>
          <w:sz w:val="40"/>
          <w:szCs w:val="40"/>
        </w:rPr>
        <w:t>Research Tools</w:t>
      </w:r>
    </w:p>
    <w:p w14:paraId="1D839C51" w14:textId="4D76483A" w:rsidR="00981409" w:rsidRDefault="00981409">
      <w:r>
        <w:t xml:space="preserve">APA formatting: </w:t>
      </w:r>
      <w:hyperlink r:id="rId4" w:history="1">
        <w:r w:rsidRPr="00981409">
          <w:rPr>
            <w:rStyle w:val="Hyperlink"/>
          </w:rPr>
          <w:t>https://owl.purdue.edu/owl/research_and_citation/apa_style/apa_formatting_and_style_guide/general_format.html</w:t>
        </w:r>
      </w:hyperlink>
    </w:p>
    <w:p w14:paraId="4DBDA772" w14:textId="7FCD9A1A" w:rsidR="00981409" w:rsidRDefault="00981409"/>
    <w:p w14:paraId="51F9B8BF" w14:textId="5DE76320" w:rsidR="00981409" w:rsidRDefault="00242A77">
      <w:r>
        <w:t>LIRN</w:t>
      </w:r>
      <w:r w:rsidR="00DF629B">
        <w:t xml:space="preserve"> How to Video</w:t>
      </w:r>
    </w:p>
    <w:p w14:paraId="7E3BCB32" w14:textId="4F43BC0E" w:rsidR="00DF629B" w:rsidRDefault="003A07CE">
      <w:hyperlink r:id="rId5" w:history="1">
        <w:r w:rsidR="00DF629B" w:rsidRPr="003A07CE">
          <w:rPr>
            <w:rStyle w:val="Hyperlink"/>
          </w:rPr>
          <w:t>https://www.youtube.com/watch?v=okEJMdgPXhs</w:t>
        </w:r>
      </w:hyperlink>
    </w:p>
    <w:p w14:paraId="0CF77662" w14:textId="77777777" w:rsidR="0031463F" w:rsidRDefault="0031463F"/>
    <w:p w14:paraId="6FEB5E7B" w14:textId="04BE4A87" w:rsidR="0031463F" w:rsidRDefault="0031463F">
      <w:r>
        <w:t>LIRN Library</w:t>
      </w:r>
    </w:p>
    <w:p w14:paraId="5AB3BD3D" w14:textId="62E2507E" w:rsidR="00DD6CC9" w:rsidRDefault="00CB7771">
      <w:r>
        <w:t xml:space="preserve">Use the link found </w:t>
      </w:r>
      <w:r w:rsidR="004747CA">
        <w:t>in the banner at the top of your LMS site to access the LIRN library. Access to the video can also be found here.</w:t>
      </w:r>
    </w:p>
    <w:p w14:paraId="2C54A7DF" w14:textId="77777777" w:rsidR="00DD6CC9" w:rsidRDefault="00DD6CC9"/>
    <w:p w14:paraId="3AE2A8E7" w14:textId="08515335" w:rsidR="00DD6CC9" w:rsidRDefault="00DD6CC9">
      <w:r>
        <w:rPr>
          <w:noProof/>
        </w:rPr>
        <w:drawing>
          <wp:inline distT="0" distB="0" distL="0" distR="0" wp14:anchorId="32F1CB5B" wp14:editId="01133742">
            <wp:extent cx="3286125" cy="847725"/>
            <wp:effectExtent l="0" t="0" r="9525" b="9525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1D93A" w14:textId="77777777" w:rsidR="00981409" w:rsidRDefault="00981409"/>
    <w:sectPr w:rsidR="0098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9"/>
    <w:rsid w:val="001A2624"/>
    <w:rsid w:val="001D116C"/>
    <w:rsid w:val="00242A77"/>
    <w:rsid w:val="0031463F"/>
    <w:rsid w:val="003A07CE"/>
    <w:rsid w:val="004747CA"/>
    <w:rsid w:val="005C7277"/>
    <w:rsid w:val="00981409"/>
    <w:rsid w:val="00AD12AE"/>
    <w:rsid w:val="00CB7771"/>
    <w:rsid w:val="00DD6CC9"/>
    <w:rsid w:val="00DF629B"/>
    <w:rsid w:val="00E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DC83"/>
  <w15:chartTrackingRefBased/>
  <w15:docId w15:val="{BC99E668-C8FD-47BB-8E99-3A5088B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kEJMdgPXhs" TargetMode="External"/><Relationship Id="rId4" Type="http://schemas.openxmlformats.org/officeDocument/2006/relationships/hyperlink" Target="https://owl.purdue.edu/owl/research_and_citation/apa_style/apa_formatting_and_style_guide/general_form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Young</dc:creator>
  <cp:keywords/>
  <dc:description/>
  <cp:lastModifiedBy>Donna Young</cp:lastModifiedBy>
  <cp:revision>9</cp:revision>
  <dcterms:created xsi:type="dcterms:W3CDTF">2021-11-30T15:12:00Z</dcterms:created>
  <dcterms:modified xsi:type="dcterms:W3CDTF">2021-12-17T10:54:00Z</dcterms:modified>
</cp:coreProperties>
</file>