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EBFB" w14:textId="1E7C568D" w:rsidR="005A2771" w:rsidRDefault="00C762C2" w:rsidP="00C762C2">
      <w:pPr>
        <w:pStyle w:val="Title"/>
      </w:pPr>
      <w:r>
        <w:t>Learning Style Self- Assessment</w:t>
      </w:r>
    </w:p>
    <w:p w14:paraId="23112475" w14:textId="63B0700C" w:rsidR="00C762C2" w:rsidRDefault="00C762C2"/>
    <w:p w14:paraId="02C76A82" w14:textId="5DA7A6CF" w:rsidR="00C762C2" w:rsidRDefault="00C762C2">
      <w:hyperlink r:id="rId4" w:history="1">
        <w:r w:rsidRPr="00C762C2">
          <w:rPr>
            <w:rStyle w:val="Hyperlink"/>
          </w:rPr>
          <w:t>http://www.educationplanner.org/students/self-assessments/learning-styles-quiz.shtml</w:t>
        </w:r>
      </w:hyperlink>
    </w:p>
    <w:sectPr w:rsidR="00C76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C2"/>
    <w:rsid w:val="005A2771"/>
    <w:rsid w:val="00AD12AE"/>
    <w:rsid w:val="00C762C2"/>
    <w:rsid w:val="00E23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D2B4E"/>
  <w15:chartTrackingRefBased/>
  <w15:docId w15:val="{C8EFD457-20A4-43B1-91CB-88708F5B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62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62C2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C762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762C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ducationplanner.org/students/self-assessments/learning-styles-quiz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Young</dc:creator>
  <cp:keywords/>
  <dc:description/>
  <cp:lastModifiedBy>Donna Young</cp:lastModifiedBy>
  <cp:revision>1</cp:revision>
  <dcterms:created xsi:type="dcterms:W3CDTF">2021-12-17T13:33:00Z</dcterms:created>
  <dcterms:modified xsi:type="dcterms:W3CDTF">2021-12-17T13:34:00Z</dcterms:modified>
</cp:coreProperties>
</file>